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003" w:rsidRPr="00A63850" w:rsidRDefault="0035088B">
      <w:pPr>
        <w:spacing w:after="0" w:line="408" w:lineRule="auto"/>
        <w:ind w:left="120"/>
        <w:jc w:val="center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53003" w:rsidRPr="00A63850" w:rsidRDefault="004473B5">
      <w:pPr>
        <w:spacing w:after="0" w:line="408" w:lineRule="auto"/>
        <w:ind w:left="120"/>
        <w:jc w:val="center"/>
        <w:rPr>
          <w:lang w:val="ru-RU"/>
        </w:rPr>
      </w:pP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Ростовской области </w:t>
      </w:r>
      <w:r w:rsidRPr="00754765">
        <w:rPr>
          <w:sz w:val="28"/>
          <w:lang w:val="ru-RU"/>
        </w:rPr>
        <w:br/>
      </w:r>
      <w:r w:rsidRPr="00754765">
        <w:rPr>
          <w:rFonts w:ascii="Times New Roman" w:hAnsi="Times New Roman"/>
          <w:b/>
          <w:color w:val="000000"/>
          <w:sz w:val="28"/>
          <w:lang w:val="ru-RU"/>
        </w:rPr>
        <w:t xml:space="preserve"> Кашарский отдел образования администрации Кашарского района</w:t>
      </w:r>
      <w:bookmarkStart w:id="0" w:name="_GoBack"/>
      <w:bookmarkEnd w:id="0"/>
    </w:p>
    <w:p w:rsidR="00E53003" w:rsidRPr="00A63850" w:rsidRDefault="00E53003">
      <w:pPr>
        <w:spacing w:after="0" w:line="408" w:lineRule="auto"/>
        <w:ind w:left="120"/>
        <w:jc w:val="center"/>
        <w:rPr>
          <w:lang w:val="ru-RU"/>
        </w:rPr>
      </w:pPr>
    </w:p>
    <w:p w:rsidR="00E53003" w:rsidRPr="00A63850" w:rsidRDefault="0035088B">
      <w:pPr>
        <w:spacing w:after="0" w:line="408" w:lineRule="auto"/>
        <w:ind w:left="120"/>
        <w:jc w:val="center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МБОУ Кашарская СОШ</w:t>
      </w:r>
    </w:p>
    <w:p w:rsidR="00E53003" w:rsidRPr="00A63850" w:rsidRDefault="00E53003">
      <w:pPr>
        <w:spacing w:after="0"/>
        <w:ind w:left="120"/>
        <w:rPr>
          <w:lang w:val="ru-RU"/>
        </w:rPr>
      </w:pPr>
    </w:p>
    <w:p w:rsidR="00E53003" w:rsidRPr="00A63850" w:rsidRDefault="00E53003">
      <w:pPr>
        <w:spacing w:after="0"/>
        <w:ind w:left="120"/>
        <w:rPr>
          <w:lang w:val="ru-RU"/>
        </w:rPr>
      </w:pPr>
    </w:p>
    <w:p w:rsidR="00E53003" w:rsidRPr="00A63850" w:rsidRDefault="00E53003">
      <w:pPr>
        <w:spacing w:after="0"/>
        <w:ind w:left="120"/>
        <w:rPr>
          <w:lang w:val="ru-RU"/>
        </w:rPr>
      </w:pPr>
    </w:p>
    <w:p w:rsidR="00E53003" w:rsidRPr="00A63850" w:rsidRDefault="00E53003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473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4473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5088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:rsidR="000E6D86" w:rsidRPr="008944ED" w:rsidRDefault="0035088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5088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5088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35088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4473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53003" w:rsidRDefault="00E53003">
      <w:pPr>
        <w:spacing w:after="0"/>
        <w:ind w:left="120"/>
      </w:pPr>
    </w:p>
    <w:p w:rsidR="00E53003" w:rsidRDefault="00E53003">
      <w:pPr>
        <w:spacing w:after="0"/>
        <w:ind w:left="120"/>
      </w:pPr>
    </w:p>
    <w:p w:rsidR="00E53003" w:rsidRDefault="00E53003">
      <w:pPr>
        <w:spacing w:after="0"/>
        <w:ind w:left="120"/>
      </w:pPr>
    </w:p>
    <w:p w:rsidR="00E53003" w:rsidRDefault="00E53003">
      <w:pPr>
        <w:spacing w:after="0"/>
        <w:ind w:left="120"/>
      </w:pPr>
    </w:p>
    <w:p w:rsidR="00E53003" w:rsidRDefault="00E53003">
      <w:pPr>
        <w:spacing w:after="0"/>
        <w:ind w:left="120"/>
      </w:pPr>
    </w:p>
    <w:p w:rsidR="00E53003" w:rsidRDefault="0035088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53003" w:rsidRDefault="0035088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9842653)</w:t>
      </w:r>
    </w:p>
    <w:p w:rsidR="00E53003" w:rsidRDefault="00E53003">
      <w:pPr>
        <w:spacing w:after="0"/>
        <w:ind w:left="120"/>
        <w:jc w:val="center"/>
      </w:pPr>
    </w:p>
    <w:p w:rsidR="00E53003" w:rsidRPr="004473B5" w:rsidRDefault="0035088B">
      <w:pPr>
        <w:spacing w:after="0" w:line="408" w:lineRule="auto"/>
        <w:ind w:left="120"/>
        <w:jc w:val="center"/>
        <w:rPr>
          <w:lang w:val="ru-RU"/>
        </w:rPr>
      </w:pPr>
      <w:r w:rsidRPr="004473B5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E53003" w:rsidRPr="004473B5" w:rsidRDefault="0035088B">
      <w:pPr>
        <w:spacing w:after="0" w:line="408" w:lineRule="auto"/>
        <w:ind w:left="120"/>
        <w:jc w:val="center"/>
        <w:rPr>
          <w:lang w:val="ru-RU"/>
        </w:rPr>
      </w:pPr>
      <w:r w:rsidRPr="004473B5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E53003">
      <w:pPr>
        <w:spacing w:after="0"/>
        <w:ind w:left="120"/>
        <w:jc w:val="center"/>
        <w:rPr>
          <w:lang w:val="ru-RU"/>
        </w:rPr>
      </w:pPr>
    </w:p>
    <w:p w:rsidR="00E53003" w:rsidRPr="004473B5" w:rsidRDefault="0035088B">
      <w:pPr>
        <w:spacing w:after="0"/>
        <w:ind w:left="120"/>
        <w:jc w:val="center"/>
        <w:rPr>
          <w:lang w:val="ru-RU"/>
        </w:rPr>
      </w:pPr>
      <w:bookmarkStart w:id="1" w:name="508ac55b-44c9-400c-838c-9af63dfa3fb2"/>
      <w:r w:rsidRPr="004473B5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1"/>
      <w:r w:rsidRPr="004473B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2" w:name="d20e1ab1-8771-4456-8e22-9864249693d4"/>
      <w:r w:rsidRPr="004473B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:rsidR="00E53003" w:rsidRPr="004473B5" w:rsidRDefault="00E53003">
      <w:pPr>
        <w:spacing w:after="0"/>
        <w:ind w:left="120"/>
        <w:rPr>
          <w:lang w:val="ru-RU"/>
        </w:rPr>
      </w:pPr>
    </w:p>
    <w:p w:rsidR="00E53003" w:rsidRPr="004473B5" w:rsidRDefault="00E53003">
      <w:pPr>
        <w:rPr>
          <w:lang w:val="ru-RU"/>
        </w:rPr>
        <w:sectPr w:rsidR="00E53003" w:rsidRPr="004473B5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80240879"/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bookmarkStart w:id="4" w:name="block-80240883"/>
      <w:bookmarkEnd w:id="3"/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E53003" w:rsidRPr="00A63850" w:rsidRDefault="00E53003">
      <w:pPr>
        <w:spacing w:after="0"/>
        <w:ind w:left="120"/>
        <w:jc w:val="both"/>
        <w:rPr>
          <w:lang w:val="ru-RU"/>
        </w:rPr>
      </w:pPr>
    </w:p>
    <w:p w:rsidR="00E53003" w:rsidRPr="00A63850" w:rsidRDefault="0035088B">
      <w:pPr>
        <w:spacing w:after="0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E53003" w:rsidRPr="00A63850" w:rsidRDefault="00E53003">
      <w:pPr>
        <w:rPr>
          <w:lang w:val="ru-RU"/>
        </w:rPr>
        <w:sectPr w:rsidR="00E53003" w:rsidRPr="00A63850">
          <w:pgSz w:w="11906" w:h="16383"/>
          <w:pgMar w:top="1134" w:right="850" w:bottom="1134" w:left="1701" w:header="720" w:footer="720" w:gutter="0"/>
          <w:cols w:space="720"/>
        </w:sectPr>
      </w:pP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bookmarkStart w:id="5" w:name="block-80240884"/>
      <w:bookmarkEnd w:id="4"/>
      <w:r w:rsidRPr="00A6385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E53003" w:rsidRPr="00A63850" w:rsidRDefault="00E53003">
      <w:pPr>
        <w:spacing w:after="0" w:line="264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E53003" w:rsidRPr="004473B5" w:rsidRDefault="0035088B">
      <w:pPr>
        <w:spacing w:after="0" w:line="252" w:lineRule="auto"/>
        <w:ind w:firstLine="600"/>
        <w:jc w:val="both"/>
        <w:rPr>
          <w:lang w:val="ru-RU"/>
        </w:rPr>
      </w:pPr>
      <w:r w:rsidRPr="004473B5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E53003" w:rsidRPr="004473B5" w:rsidRDefault="00E53003">
      <w:pPr>
        <w:spacing w:after="0" w:line="252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E53003" w:rsidRPr="004473B5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4473B5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E53003" w:rsidRPr="004473B5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53003" w:rsidRPr="00A63850" w:rsidRDefault="00E53003">
      <w:pPr>
        <w:spacing w:after="0"/>
        <w:ind w:left="120"/>
        <w:jc w:val="both"/>
        <w:rPr>
          <w:lang w:val="ru-RU"/>
        </w:rPr>
      </w:pPr>
    </w:p>
    <w:p w:rsidR="00E53003" w:rsidRPr="00A63850" w:rsidRDefault="0035088B">
      <w:pPr>
        <w:spacing w:after="0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</w:t>
      </w:r>
      <w:r w:rsidRPr="004473B5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A63850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E53003" w:rsidRPr="00A63850" w:rsidRDefault="00E53003">
      <w:pPr>
        <w:spacing w:after="0" w:line="264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53003" w:rsidRPr="00A63850" w:rsidRDefault="00E53003">
      <w:pPr>
        <w:spacing w:after="0" w:line="264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53003" w:rsidRPr="00A63850" w:rsidRDefault="00E53003">
      <w:pPr>
        <w:spacing w:after="0" w:line="252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4473B5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объемных изделий из разверток. </w:t>
      </w:r>
      <w:r w:rsidRPr="00A63850">
        <w:rPr>
          <w:rFonts w:ascii="Times New Roman" w:hAnsi="Times New Roman"/>
          <w:color w:val="000000"/>
          <w:sz w:val="28"/>
          <w:lang w:val="ru-RU"/>
        </w:rPr>
        <w:t>Преобразование разверток несложных форм.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53003" w:rsidRPr="00A63850" w:rsidRDefault="0035088B">
      <w:pPr>
        <w:spacing w:after="0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E53003" w:rsidRPr="00A63850" w:rsidRDefault="0035088B">
      <w:pPr>
        <w:spacing w:after="0" w:line="26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E53003" w:rsidRPr="00A63850" w:rsidRDefault="0035088B">
      <w:pPr>
        <w:spacing w:after="0" w:line="26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E53003" w:rsidRPr="00A63850" w:rsidRDefault="0035088B">
      <w:pPr>
        <w:spacing w:after="0" w:line="26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E53003" w:rsidRPr="00A63850" w:rsidRDefault="00E53003">
      <w:pPr>
        <w:spacing w:after="0" w:line="252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53003" w:rsidRPr="00A63850" w:rsidRDefault="00E53003">
      <w:pPr>
        <w:spacing w:after="0" w:line="252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53003" w:rsidRPr="00A63850" w:rsidRDefault="0035088B">
      <w:pPr>
        <w:spacing w:after="0" w:line="252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E53003" w:rsidRPr="00A63850" w:rsidRDefault="00E53003">
      <w:pPr>
        <w:rPr>
          <w:lang w:val="ru-RU"/>
        </w:rPr>
        <w:sectPr w:rsidR="00E53003" w:rsidRPr="00A63850">
          <w:pgSz w:w="11906" w:h="16383"/>
          <w:pgMar w:top="1134" w:right="850" w:bottom="1134" w:left="1701" w:header="720" w:footer="720" w:gutter="0"/>
          <w:cols w:space="720"/>
        </w:sectPr>
      </w:pPr>
    </w:p>
    <w:p w:rsidR="00E53003" w:rsidRPr="00A63850" w:rsidRDefault="0035088B">
      <w:pPr>
        <w:spacing w:after="0"/>
        <w:ind w:left="120"/>
        <w:jc w:val="both"/>
        <w:rPr>
          <w:lang w:val="ru-RU"/>
        </w:rPr>
      </w:pPr>
      <w:bookmarkStart w:id="6" w:name="block-80240882"/>
      <w:bookmarkEnd w:id="5"/>
      <w:r w:rsidRPr="00A6385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E53003" w:rsidRPr="00A63850" w:rsidRDefault="00E53003">
      <w:pPr>
        <w:spacing w:after="0"/>
        <w:ind w:left="120"/>
        <w:jc w:val="both"/>
        <w:rPr>
          <w:lang w:val="ru-RU"/>
        </w:rPr>
      </w:pPr>
      <w:bookmarkStart w:id="7" w:name="_Toc143620888"/>
      <w:bookmarkEnd w:id="7"/>
    </w:p>
    <w:p w:rsidR="00E53003" w:rsidRPr="00A63850" w:rsidRDefault="00E53003">
      <w:pPr>
        <w:spacing w:after="0" w:line="168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E53003" w:rsidRPr="00A63850" w:rsidRDefault="00E53003">
      <w:pPr>
        <w:spacing w:after="0"/>
        <w:ind w:left="120"/>
        <w:jc w:val="both"/>
        <w:rPr>
          <w:lang w:val="ru-RU"/>
        </w:rPr>
      </w:pPr>
    </w:p>
    <w:p w:rsidR="00E53003" w:rsidRPr="00A63850" w:rsidRDefault="0035088B">
      <w:pPr>
        <w:spacing w:after="0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53003" w:rsidRPr="00A63850" w:rsidRDefault="00E53003">
      <w:pPr>
        <w:spacing w:after="0" w:line="257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53003" w:rsidRPr="00A63850" w:rsidRDefault="0035088B">
      <w:pPr>
        <w:spacing w:after="0" w:line="257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E53003" w:rsidRPr="00A63850" w:rsidRDefault="00E53003">
      <w:pPr>
        <w:spacing w:after="0" w:line="264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E53003" w:rsidRPr="00A63850" w:rsidRDefault="00E53003">
      <w:pPr>
        <w:spacing w:after="0" w:line="264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53003" w:rsidRPr="00A63850" w:rsidRDefault="00E53003">
      <w:pPr>
        <w:spacing w:after="0" w:line="264" w:lineRule="auto"/>
        <w:ind w:left="120"/>
        <w:jc w:val="both"/>
        <w:rPr>
          <w:lang w:val="ru-RU"/>
        </w:rPr>
      </w:pPr>
    </w:p>
    <w:p w:rsidR="00E53003" w:rsidRPr="00A63850" w:rsidRDefault="0035088B">
      <w:pPr>
        <w:spacing w:after="0" w:line="264" w:lineRule="auto"/>
        <w:ind w:left="120"/>
        <w:jc w:val="both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53003" w:rsidRPr="00A63850" w:rsidRDefault="0035088B">
      <w:pPr>
        <w:spacing w:after="0" w:line="264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63850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A63850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A63850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63850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E53003" w:rsidRPr="00A63850" w:rsidRDefault="0035088B">
      <w:pPr>
        <w:spacing w:after="0" w:line="252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A63850">
        <w:rPr>
          <w:rFonts w:ascii="Times New Roman" w:hAnsi="Times New Roman"/>
          <w:color w:val="000000"/>
          <w:sz w:val="28"/>
          <w:lang w:val="ru-RU"/>
        </w:rPr>
        <w:t>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53003" w:rsidRPr="00A63850" w:rsidRDefault="0035088B">
      <w:pPr>
        <w:spacing w:after="0" w:line="257" w:lineRule="auto"/>
        <w:ind w:firstLine="600"/>
        <w:jc w:val="both"/>
        <w:rPr>
          <w:lang w:val="ru-RU"/>
        </w:rPr>
      </w:pPr>
      <w:r w:rsidRPr="00A6385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53003" w:rsidRPr="00A63850" w:rsidRDefault="00E53003">
      <w:pPr>
        <w:spacing w:after="0"/>
        <w:ind w:left="120"/>
        <w:rPr>
          <w:lang w:val="ru-RU"/>
        </w:rPr>
      </w:pPr>
    </w:p>
    <w:p w:rsidR="00E53003" w:rsidRPr="00A63850" w:rsidRDefault="00E53003">
      <w:pPr>
        <w:rPr>
          <w:lang w:val="ru-RU"/>
        </w:rPr>
        <w:sectPr w:rsidR="00E53003" w:rsidRPr="00A63850">
          <w:pgSz w:w="11906" w:h="16383"/>
          <w:pgMar w:top="1134" w:right="850" w:bottom="1134" w:left="1701" w:header="720" w:footer="720" w:gutter="0"/>
          <w:cols w:space="720"/>
        </w:sectPr>
      </w:pPr>
    </w:p>
    <w:p w:rsidR="00E53003" w:rsidRDefault="0035088B">
      <w:pPr>
        <w:spacing w:after="0"/>
        <w:ind w:left="120"/>
      </w:pPr>
      <w:bookmarkStart w:id="8" w:name="block-80240878"/>
      <w:bookmarkEnd w:id="6"/>
      <w:r w:rsidRPr="00A6385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53003" w:rsidRDefault="0035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E53003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</w:tr>
      <w:tr w:rsidR="00E53003" w:rsidRPr="004473B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обработки. Способы соединения природных материалов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«конструкция». 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Выставка работ. Итоговое занятие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</w:tbl>
    <w:p w:rsidR="00E53003" w:rsidRDefault="00E53003">
      <w:pPr>
        <w:sectPr w:rsidR="00E53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003" w:rsidRDefault="0035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E53003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</w:tr>
      <w:tr w:rsidR="00E53003" w:rsidRPr="004473B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Мастера и их профессии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моделирование.</w:t>
            </w: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Соединение деталей изделия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 w:rsidRPr="004473B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53003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</w:tbl>
    <w:p w:rsidR="00E53003" w:rsidRDefault="00E53003">
      <w:pPr>
        <w:sectPr w:rsidR="00E53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003" w:rsidRDefault="0035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E53003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</w:tr>
      <w:tr w:rsidR="00E53003" w:rsidRPr="004473B5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 w:rsidRPr="00A638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 w:rsidRPr="00A638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</w:tbl>
    <w:p w:rsidR="00E53003" w:rsidRDefault="00E53003">
      <w:pPr>
        <w:sectPr w:rsidR="00E53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003" w:rsidRDefault="0035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E53003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</w:tr>
      <w:tr w:rsidR="00E53003" w:rsidRPr="00A638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 технологии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 технологии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 и моделирование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материалы. 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 w:rsidRPr="00A63850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E53003" w:rsidRPr="00A63850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6385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</w:tbl>
    <w:p w:rsidR="00E53003" w:rsidRDefault="00E53003">
      <w:pPr>
        <w:sectPr w:rsidR="00E53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003" w:rsidRDefault="00E53003">
      <w:pPr>
        <w:sectPr w:rsidR="00E53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003" w:rsidRDefault="0035088B">
      <w:pPr>
        <w:spacing w:after="0"/>
        <w:ind w:left="120"/>
      </w:pPr>
      <w:bookmarkStart w:id="9" w:name="block-8024088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53003" w:rsidRDefault="003508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3868"/>
        <w:gridCol w:w="1187"/>
        <w:gridCol w:w="1841"/>
        <w:gridCol w:w="1910"/>
        <w:gridCol w:w="1423"/>
        <w:gridCol w:w="2873"/>
      </w:tblGrid>
      <w:tr w:rsidR="00E53003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53003" w:rsidRDefault="00E5300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53003" w:rsidRDefault="00E53003"/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25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https://m.edsoo.ru/f8856b48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26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https://m.edsoo.ru/a6315725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27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https://m.edsoo.ru/51ae2bf7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28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https://m.edsoo.ru/1b8b254f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29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https://m.edsoo.ru/7a6f4dbf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0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https://m.edsoo.ru/17cf8415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1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https://m.edsoo.ru/a85ac69b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2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https://m.edsoo.ru/78214bb9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3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https://m.edsoo.ru/3dd1d598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4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https://m.edsoo.ru/bc7f8cf4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5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https://m.edsoo.ru/62262cdb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6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https://m.edsoo.ru/9deebc23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7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https://m.edsoo.ru/5d6498c9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8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https://m.edsoo.ru/1fb8f29d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39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https://m.edsoo.ru/89d962ce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0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https://m.edsoo.ru/e8436574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1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https://m.edsoo.ru/418ca357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2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https://m.edsoo.ru/981b1295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3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https://m.edsoo.ru/9614ca7e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4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https://m.edsoo.ru/c43b1761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5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https://m.edsoo.ru/67ebb2db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6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https://m.edsoo.ru/47afa6eb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7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https://m.edsoo.ru/9219bcf3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8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https://m.edsoo.ru/17985885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49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https://m.edsoo.ru/9f7bdf5f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50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https://m.edsoo.ru/5d2a7946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51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https://m.edsoo.ru/514122c1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52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https://m.edsoo.ru/c28b5d19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53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https://m.edsoo.ru/a25efe6a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54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https://m.edsoo.ru/a869b362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4473B5">
            <w:pPr>
              <w:spacing w:after="0"/>
              <w:ind w:left="135"/>
            </w:pPr>
            <w:hyperlink r:id="rId55">
              <w:r w:rsidR="0035088B">
                <w:rPr>
                  <w:rFonts w:ascii="Times New Roman" w:hAnsi="Times New Roman"/>
                  <w:color w:val="0000FF"/>
                  <w:u w:val="single"/>
                </w:rPr>
                <w:t>https://m.edsoo.ru/4e3f7ea5</w:t>
              </w:r>
            </w:hyperlink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E53003" w:rsidRDefault="00E53003">
            <w:pPr>
              <w:spacing w:after="0"/>
              <w:ind w:left="135"/>
            </w:pPr>
          </w:p>
        </w:tc>
      </w:tr>
      <w:tr w:rsidR="00E5300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Pr="00A63850" w:rsidRDefault="0035088B">
            <w:pPr>
              <w:spacing w:after="0"/>
              <w:ind w:left="135"/>
              <w:rPr>
                <w:lang w:val="ru-RU"/>
              </w:rPr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 w:rsidRPr="00A638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53003" w:rsidRDefault="003508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53003" w:rsidRDefault="00E53003"/>
        </w:tc>
      </w:tr>
    </w:tbl>
    <w:p w:rsidR="00E53003" w:rsidRDefault="00E53003">
      <w:pPr>
        <w:sectPr w:rsidR="00E53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003" w:rsidRDefault="00E53003">
      <w:pPr>
        <w:sectPr w:rsidR="00E5300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53003" w:rsidRDefault="0035088B">
      <w:pPr>
        <w:spacing w:after="0"/>
        <w:ind w:left="120"/>
      </w:pPr>
      <w:bookmarkStart w:id="10" w:name="block-8024088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53003" w:rsidRDefault="003508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53003" w:rsidRDefault="00E53003">
      <w:pPr>
        <w:spacing w:after="0" w:line="480" w:lineRule="auto"/>
        <w:ind w:left="120"/>
      </w:pPr>
    </w:p>
    <w:p w:rsidR="00E53003" w:rsidRDefault="00E53003">
      <w:pPr>
        <w:spacing w:after="0" w:line="480" w:lineRule="auto"/>
        <w:ind w:left="120"/>
      </w:pPr>
    </w:p>
    <w:p w:rsidR="00E53003" w:rsidRDefault="00E53003">
      <w:pPr>
        <w:spacing w:after="0"/>
        <w:ind w:left="120"/>
      </w:pPr>
    </w:p>
    <w:p w:rsidR="00E53003" w:rsidRDefault="0035088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53003" w:rsidRPr="00A63850" w:rsidRDefault="0035088B">
      <w:pPr>
        <w:spacing w:after="0" w:line="480" w:lineRule="auto"/>
        <w:ind w:left="120"/>
        <w:rPr>
          <w:lang w:val="ru-RU"/>
        </w:rPr>
      </w:pPr>
      <w:bookmarkStart w:id="11" w:name="0ffefc5c-f9fc-44a3-a446-5fc8622ad11a"/>
      <w:r w:rsidRPr="00A63850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A63850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A63850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A6385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6385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63850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A63850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1"/>
    </w:p>
    <w:p w:rsidR="00E53003" w:rsidRPr="00A63850" w:rsidRDefault="00E53003">
      <w:pPr>
        <w:spacing w:after="0"/>
        <w:ind w:left="120"/>
        <w:rPr>
          <w:lang w:val="ru-RU"/>
        </w:rPr>
      </w:pPr>
    </w:p>
    <w:p w:rsidR="00E53003" w:rsidRPr="00A63850" w:rsidRDefault="0035088B">
      <w:pPr>
        <w:spacing w:after="0" w:line="480" w:lineRule="auto"/>
        <w:ind w:left="120"/>
        <w:rPr>
          <w:lang w:val="ru-RU"/>
        </w:rPr>
      </w:pPr>
      <w:r w:rsidRPr="00A6385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53003" w:rsidRPr="00A63850" w:rsidRDefault="00E53003">
      <w:pPr>
        <w:spacing w:after="0" w:line="480" w:lineRule="auto"/>
        <w:ind w:left="120"/>
        <w:rPr>
          <w:lang w:val="ru-RU"/>
        </w:rPr>
      </w:pPr>
    </w:p>
    <w:p w:rsidR="00E53003" w:rsidRPr="00A63850" w:rsidRDefault="00E53003">
      <w:pPr>
        <w:rPr>
          <w:lang w:val="ru-RU"/>
        </w:rPr>
        <w:sectPr w:rsidR="00E53003" w:rsidRPr="00A63850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35088B" w:rsidRPr="00A63850" w:rsidRDefault="0035088B">
      <w:pPr>
        <w:rPr>
          <w:lang w:val="ru-RU"/>
        </w:rPr>
      </w:pPr>
    </w:p>
    <w:sectPr w:rsidR="0035088B" w:rsidRPr="00A638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53003"/>
    <w:rsid w:val="0035088B"/>
    <w:rsid w:val="004473B5"/>
    <w:rsid w:val="00A63850"/>
    <w:rsid w:val="00E5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60BB1-1CEE-4B02-A2B1-0B09D2762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a6315725" TargetMode="External"/><Relationship Id="rId39" Type="http://schemas.openxmlformats.org/officeDocument/2006/relationships/hyperlink" Target="https://m.edsoo.ru/89d962ce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bc7f8cf4" TargetMode="External"/><Relationship Id="rId42" Type="http://schemas.openxmlformats.org/officeDocument/2006/relationships/hyperlink" Target="https://m.edsoo.ru/981b1295" TargetMode="External"/><Relationship Id="rId47" Type="http://schemas.openxmlformats.org/officeDocument/2006/relationships/hyperlink" Target="https://m.edsoo.ru/9219bcf3" TargetMode="External"/><Relationship Id="rId50" Type="http://schemas.openxmlformats.org/officeDocument/2006/relationships/hyperlink" Target="https://m.edsoo.ru/5d2a7946" TargetMode="External"/><Relationship Id="rId55" Type="http://schemas.openxmlformats.org/officeDocument/2006/relationships/hyperlink" Target="https://m.edsoo.ru/4e3f7ea5" TargetMode="External"/><Relationship Id="rId7" Type="http://schemas.openxmlformats.org/officeDocument/2006/relationships/hyperlink" Target="https://lesson.edu.ru/20/03" TargetMode="Externa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f8856b48" TargetMode="External"/><Relationship Id="rId33" Type="http://schemas.openxmlformats.org/officeDocument/2006/relationships/hyperlink" Target="https://m.edsoo.ru/3dd1d598" TargetMode="External"/><Relationship Id="rId38" Type="http://schemas.openxmlformats.org/officeDocument/2006/relationships/hyperlink" Target="https://m.edsoo.ru/1fb8f29d" TargetMode="External"/><Relationship Id="rId46" Type="http://schemas.openxmlformats.org/officeDocument/2006/relationships/hyperlink" Target="https://m.edsoo.ru/47afa6eb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0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7a6f4dbf" TargetMode="External"/><Relationship Id="rId41" Type="http://schemas.openxmlformats.org/officeDocument/2006/relationships/hyperlink" Target="https://m.edsoo.ru/418ca357" TargetMode="External"/><Relationship Id="rId54" Type="http://schemas.openxmlformats.org/officeDocument/2006/relationships/hyperlink" Target="https://m.edsoo.ru/a869b362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78214bb9" TargetMode="External"/><Relationship Id="rId37" Type="http://schemas.openxmlformats.org/officeDocument/2006/relationships/hyperlink" Target="https://m.edsoo.ru/5d6498c9" TargetMode="External"/><Relationship Id="rId40" Type="http://schemas.openxmlformats.org/officeDocument/2006/relationships/hyperlink" Target="https://m.edsoo.ru/e8436574" TargetMode="External"/><Relationship Id="rId45" Type="http://schemas.openxmlformats.org/officeDocument/2006/relationships/hyperlink" Target="https://m.edsoo.ru/67ebb2db" TargetMode="External"/><Relationship Id="rId53" Type="http://schemas.openxmlformats.org/officeDocument/2006/relationships/hyperlink" Target="https://m.edsoo.ru/a25efe6a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b8b254f" TargetMode="External"/><Relationship Id="rId36" Type="http://schemas.openxmlformats.org/officeDocument/2006/relationships/hyperlink" Target="https://m.edsoo.ru/9deebc23" TargetMode="External"/><Relationship Id="rId49" Type="http://schemas.openxmlformats.org/officeDocument/2006/relationships/hyperlink" Target="https://m.edsoo.ru/9f7bdf5f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a85ac69b" TargetMode="External"/><Relationship Id="rId44" Type="http://schemas.openxmlformats.org/officeDocument/2006/relationships/hyperlink" Target="https://m.edsoo.ru/c43b1761" TargetMode="External"/><Relationship Id="rId52" Type="http://schemas.openxmlformats.org/officeDocument/2006/relationships/hyperlink" Target="https://m.edsoo.ru/c28b5d19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51ae2bf7" TargetMode="External"/><Relationship Id="rId30" Type="http://schemas.openxmlformats.org/officeDocument/2006/relationships/hyperlink" Target="https://m.edsoo.ru/17cf8415" TargetMode="External"/><Relationship Id="rId35" Type="http://schemas.openxmlformats.org/officeDocument/2006/relationships/hyperlink" Target="https://m.edsoo.ru/62262cdb" TargetMode="External"/><Relationship Id="rId43" Type="http://schemas.openxmlformats.org/officeDocument/2006/relationships/hyperlink" Target="https://m.edsoo.ru/9614ca7e" TargetMode="External"/><Relationship Id="rId48" Type="http://schemas.openxmlformats.org/officeDocument/2006/relationships/hyperlink" Target="https://m.edsoo.ru/17985885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514122c1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9961</Words>
  <Characters>56782</Characters>
  <Application>Microsoft Office Word</Application>
  <DocSecurity>0</DocSecurity>
  <Lines>473</Lines>
  <Paragraphs>133</Paragraphs>
  <ScaleCrop>false</ScaleCrop>
  <Company/>
  <LinksUpToDate>false</LinksUpToDate>
  <CharactersWithSpaces>66610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zver</cp:lastModifiedBy>
  <cp:revision>4</cp:revision>
  <dcterms:created xsi:type="dcterms:W3CDTF">2026-03-12T16:31:00Z</dcterms:created>
  <dcterms:modified xsi:type="dcterms:W3CDTF">2026-03-12T16:34:00Z</dcterms:modified>
</cp:coreProperties>
</file>